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D2" w:rsidRDefault="002031C9">
      <w:r>
        <w:t>Учебник с 62 № 1 повторить слова, с 66 № 1 повторить слова</w:t>
      </w:r>
    </w:p>
    <w:p w:rsidR="002031C9" w:rsidRDefault="002031C9">
      <w:r>
        <w:t>рабочая тетрадь с 35 № 3,4, с 36 № 1,2</w:t>
      </w:r>
    </w:p>
    <w:sectPr w:rsidR="002031C9" w:rsidSect="0067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defaultTabStop w:val="708"/>
  <w:characterSpacingControl w:val="doNotCompress"/>
  <w:compat/>
  <w:rsids>
    <w:rsidRoot w:val="002031C9"/>
    <w:rsid w:val="002031C9"/>
    <w:rsid w:val="0067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84</Characters>
  <Application>Microsoft Office Word</Application>
  <DocSecurity>0</DocSecurity>
  <Lines>1</Lines>
  <Paragraphs>1</Paragraphs>
  <ScaleCrop>false</ScaleCrop>
  <Company>СОШ №11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2015-01-27T08:13:00Z</dcterms:created>
  <dcterms:modified xsi:type="dcterms:W3CDTF">2015-01-27T08:19:00Z</dcterms:modified>
</cp:coreProperties>
</file>